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2"/>
        <w:tblpPr w:leftFromText="180" w:rightFromText="180" w:vertAnchor="text" w:horzAnchor="margin" w:tblpY="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</w:tblGrid>
      <w:tr w:rsidR="003C3506" w:rsidRPr="003C3506" w14:paraId="107767D2" w14:textId="77777777" w:rsidTr="00AF5E97">
        <w:tc>
          <w:tcPr>
            <w:tcW w:w="5778" w:type="dxa"/>
          </w:tcPr>
          <w:p w14:paraId="759C83C1" w14:textId="77777777" w:rsidR="003C3506" w:rsidRPr="003C3506" w:rsidRDefault="003C3506" w:rsidP="00143222">
            <w:pPr>
              <w:jc w:val="right"/>
              <w:rPr>
                <w:rFonts w:ascii="Times New Roman" w:eastAsia="Calibri" w:hAnsi="Times New Roman"/>
                <w:i/>
                <w:sz w:val="24"/>
                <w:szCs w:val="28"/>
                <w:lang w:eastAsia="ru-RU"/>
              </w:rPr>
            </w:pPr>
          </w:p>
        </w:tc>
      </w:tr>
    </w:tbl>
    <w:p w14:paraId="17497799" w14:textId="77777777" w:rsidR="00143222" w:rsidRPr="003C3506" w:rsidRDefault="00143222" w:rsidP="00143222">
      <w:pPr>
        <w:jc w:val="right"/>
        <w:rPr>
          <w:rFonts w:ascii="Times New Roman" w:eastAsia="Calibri" w:hAnsi="Times New Roman"/>
          <w:sz w:val="24"/>
          <w:szCs w:val="28"/>
          <w:lang w:eastAsia="ru-RU"/>
        </w:rPr>
      </w:pPr>
      <w:r w:rsidRPr="003C3506">
        <w:rPr>
          <w:rFonts w:ascii="Times New Roman" w:eastAsia="Calibri" w:hAnsi="Times New Roman"/>
          <w:sz w:val="24"/>
          <w:szCs w:val="28"/>
          <w:lang w:eastAsia="ru-RU"/>
        </w:rPr>
        <w:t xml:space="preserve">Приложение к ООП НОО </w:t>
      </w:r>
    </w:p>
    <w:p w14:paraId="5447781D" w14:textId="77777777" w:rsidR="00143222" w:rsidRPr="003C3506" w:rsidRDefault="00143222" w:rsidP="00143222">
      <w:pPr>
        <w:jc w:val="center"/>
        <w:rPr>
          <w:rFonts w:ascii="Times New Roman" w:eastAsia="Calibri" w:hAnsi="Times New Roman"/>
          <w:sz w:val="24"/>
          <w:szCs w:val="28"/>
          <w:lang w:eastAsia="ru-RU"/>
        </w:rPr>
      </w:pPr>
    </w:p>
    <w:p w14:paraId="4FD69B8F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771AA698" w14:textId="77777777" w:rsid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547619C4" w14:textId="77777777" w:rsidR="00892E86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51C75A7B" w14:textId="77777777" w:rsidR="00892E86" w:rsidRDefault="00892E86" w:rsidP="00892E86">
      <w:pPr>
        <w:tabs>
          <w:tab w:val="left" w:pos="568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</w:p>
    <w:p w14:paraId="67E6F833" w14:textId="77777777" w:rsidR="00892E86" w:rsidRPr="002C1EE4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22CC9C5D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1E975B7A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2F9D19EF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38F8ABA8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36DE30F6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05091A8C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14:paraId="494C23C8" w14:textId="77777777" w:rsidR="002C1EE4" w:rsidRPr="002C1EE4" w:rsidRDefault="00892E86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</w:t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онд оценочных средств</w:t>
      </w:r>
      <w:r w:rsidR="00122844">
        <w:rPr>
          <w:rStyle w:val="a8"/>
          <w:rFonts w:ascii="Times New Roman" w:eastAsia="Calibri" w:hAnsi="Times New Roman" w:cs="Times New Roman"/>
          <w:b/>
          <w:sz w:val="28"/>
          <w:szCs w:val="24"/>
          <w:lang w:eastAsia="ru-RU"/>
        </w:rPr>
        <w:footnoteReference w:id="1"/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 xml:space="preserve"> по учебному предмету</w:t>
      </w:r>
    </w:p>
    <w:p w14:paraId="09058EF8" w14:textId="77777777" w:rsidR="002C1EE4" w:rsidRPr="002C1EE4" w:rsidRDefault="002C1EE4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Изобразительное искусство</w:t>
      </w: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»</w:t>
      </w:r>
    </w:p>
    <w:p w14:paraId="354A755E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14:paraId="0485769C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14:paraId="0F2401E3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14:paraId="73691251" w14:textId="77777777" w:rsidR="0041652C" w:rsidRPr="0041652C" w:rsidRDefault="0041652C" w:rsidP="0041652C"/>
    <w:p w14:paraId="20F097C0" w14:textId="77777777" w:rsidR="0041652C" w:rsidRDefault="0041652C" w:rsidP="0041652C"/>
    <w:p w14:paraId="48FA70FF" w14:textId="77777777" w:rsidR="00B85C6F" w:rsidRDefault="0041652C" w:rsidP="0041652C">
      <w:pPr>
        <w:tabs>
          <w:tab w:val="left" w:pos="5400"/>
        </w:tabs>
      </w:pPr>
      <w:r>
        <w:tab/>
      </w:r>
    </w:p>
    <w:p w14:paraId="4ACDD515" w14:textId="77777777" w:rsidR="0041652C" w:rsidRDefault="0041652C" w:rsidP="0041652C">
      <w:pPr>
        <w:tabs>
          <w:tab w:val="left" w:pos="5400"/>
        </w:tabs>
      </w:pPr>
    </w:p>
    <w:p w14:paraId="5574566D" w14:textId="77777777" w:rsidR="0041652C" w:rsidRDefault="0041652C" w:rsidP="0041652C">
      <w:pPr>
        <w:tabs>
          <w:tab w:val="left" w:pos="5400"/>
        </w:tabs>
      </w:pPr>
    </w:p>
    <w:p w14:paraId="6B247E98" w14:textId="77777777" w:rsidR="0041652C" w:rsidRDefault="0041652C" w:rsidP="0041652C">
      <w:pPr>
        <w:tabs>
          <w:tab w:val="left" w:pos="5400"/>
        </w:tabs>
      </w:pPr>
    </w:p>
    <w:p w14:paraId="721975BE" w14:textId="77777777" w:rsidR="0041652C" w:rsidRDefault="0041652C" w:rsidP="0041652C">
      <w:pPr>
        <w:tabs>
          <w:tab w:val="left" w:pos="5400"/>
        </w:tabs>
      </w:pPr>
    </w:p>
    <w:p w14:paraId="55C6E2D9" w14:textId="77777777" w:rsidR="0041652C" w:rsidRDefault="0041652C" w:rsidP="0041652C">
      <w:pPr>
        <w:tabs>
          <w:tab w:val="left" w:pos="5400"/>
        </w:tabs>
      </w:pPr>
    </w:p>
    <w:p w14:paraId="49F97D2B" w14:textId="77777777" w:rsidR="0041652C" w:rsidRDefault="0041652C" w:rsidP="0041652C">
      <w:pPr>
        <w:tabs>
          <w:tab w:val="left" w:pos="5400"/>
        </w:tabs>
      </w:pPr>
    </w:p>
    <w:p w14:paraId="0343A867" w14:textId="77777777" w:rsidR="0041652C" w:rsidRDefault="0041652C" w:rsidP="0041652C">
      <w:pPr>
        <w:tabs>
          <w:tab w:val="left" w:pos="5400"/>
        </w:tabs>
      </w:pPr>
    </w:p>
    <w:p w14:paraId="55A0195C" w14:textId="77777777" w:rsidR="0041652C" w:rsidRDefault="0041652C" w:rsidP="0041652C">
      <w:pPr>
        <w:tabs>
          <w:tab w:val="left" w:pos="5400"/>
        </w:tabs>
      </w:pPr>
    </w:p>
    <w:p w14:paraId="79F9C320" w14:textId="77777777" w:rsidR="0041652C" w:rsidRDefault="0041652C" w:rsidP="0041652C">
      <w:pPr>
        <w:tabs>
          <w:tab w:val="left" w:pos="5400"/>
        </w:tabs>
      </w:pPr>
    </w:p>
    <w:p w14:paraId="7DBF9842" w14:textId="77777777" w:rsidR="0041652C" w:rsidRDefault="0041652C" w:rsidP="0041652C">
      <w:pPr>
        <w:tabs>
          <w:tab w:val="left" w:pos="5400"/>
        </w:tabs>
      </w:pPr>
    </w:p>
    <w:p w14:paraId="3A412313" w14:textId="77777777" w:rsidR="0041652C" w:rsidRDefault="0041652C" w:rsidP="0041652C">
      <w:pPr>
        <w:tabs>
          <w:tab w:val="left" w:pos="5400"/>
        </w:tabs>
      </w:pPr>
    </w:p>
    <w:p w14:paraId="6FEB568F" w14:textId="77777777" w:rsidR="0041652C" w:rsidRDefault="0041652C" w:rsidP="0041652C">
      <w:pPr>
        <w:tabs>
          <w:tab w:val="left" w:pos="5400"/>
        </w:tabs>
      </w:pPr>
    </w:p>
    <w:p w14:paraId="326490CE" w14:textId="77777777" w:rsidR="0041652C" w:rsidRDefault="0041652C" w:rsidP="0041652C">
      <w:pPr>
        <w:tabs>
          <w:tab w:val="left" w:pos="5400"/>
        </w:tabs>
      </w:pPr>
    </w:p>
    <w:p w14:paraId="196E1A43" w14:textId="02E6B0F3" w:rsidR="003C3506" w:rsidRDefault="003C3506" w:rsidP="0041652C">
      <w:pPr>
        <w:tabs>
          <w:tab w:val="left" w:pos="5400"/>
        </w:tabs>
      </w:pPr>
    </w:p>
    <w:p w14:paraId="2FF24300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класс</w:t>
      </w:r>
    </w:p>
    <w:p w14:paraId="7C01157D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Тест № 1.</w:t>
      </w:r>
    </w:p>
    <w:p w14:paraId="50A248FB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учишься изображать»</w:t>
      </w:r>
    </w:p>
    <w:p w14:paraId="7CD6A6A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Выбери цвета радуги.</w:t>
      </w:r>
    </w:p>
    <w:p w14:paraId="51C4ADA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синий, голубой, фиолетовый</w:t>
      </w:r>
    </w:p>
    <w:p w14:paraId="0147077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оранжевый, желтый, зеленый, синий, голубой, красный</w:t>
      </w:r>
    </w:p>
    <w:p w14:paraId="1CF4FB6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14:paraId="7D5D5C3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1A8498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Какая группа цветов основная?</w:t>
      </w:r>
    </w:p>
    <w:p w14:paraId="30193BC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14:paraId="5316E73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14:paraId="30B0BE2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оранжевый, фиолетовый, голубой</w:t>
      </w:r>
    </w:p>
    <w:p w14:paraId="077B8A8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97E24E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 подчеркни материалы, которыми работает художник:</w:t>
      </w:r>
    </w:p>
    <w:p w14:paraId="675A6CC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пила, молоток, лопата</w:t>
      </w:r>
    </w:p>
    <w:p w14:paraId="130D389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мелки.</w:t>
      </w:r>
    </w:p>
    <w:p w14:paraId="7D3FAD5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EEA22A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Подчеркни правильный ответ</w:t>
      </w:r>
    </w:p>
    <w:p w14:paraId="474002C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+ синий = (оранжевый, фиолетовый)</w:t>
      </w:r>
    </w:p>
    <w:p w14:paraId="7DB6BF1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жёлтый = (зеленый, фиолетовый)</w:t>
      </w:r>
    </w:p>
    <w:p w14:paraId="66CEB84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+ жёлтый = (оранжевый, синий)</w:t>
      </w:r>
    </w:p>
    <w:p w14:paraId="2380D95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11F562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14:paraId="4A398ED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    </w:t>
      </w:r>
    </w:p>
    <w:p w14:paraId="1D2A3C3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      </w:t>
      </w:r>
    </w:p>
    <w:p w14:paraId="785560A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жёлтый</w:t>
      </w:r>
    </w:p>
    <w:p w14:paraId="7E69A98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698949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В городецкой росписи часто изображают:</w:t>
      </w:r>
    </w:p>
    <w:p w14:paraId="1689B09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коней и птиц      </w:t>
      </w:r>
    </w:p>
    <w:p w14:paraId="3B483FC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коз и коров</w:t>
      </w:r>
    </w:p>
    <w:p w14:paraId="5DC2EA7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кошек и собак    </w:t>
      </w:r>
    </w:p>
    <w:p w14:paraId="19A8B94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жуков и бабочек</w:t>
      </w:r>
    </w:p>
    <w:p w14:paraId="78D8DCE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9EF99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7D9B28E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14:paraId="15A3BADE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украшаешь».</w:t>
      </w:r>
    </w:p>
    <w:p w14:paraId="4544A2D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цвета являются основными:</w:t>
      </w:r>
    </w:p>
    <w:p w14:paraId="7528549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зеленый, желтый</w:t>
      </w:r>
    </w:p>
    <w:p w14:paraId="27431FE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Красный, синий, желтый.</w:t>
      </w:r>
    </w:p>
    <w:p w14:paraId="552C513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красный, синий.</w:t>
      </w:r>
    </w:p>
    <w:p w14:paraId="2034727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Какими бывают цвета:</w:t>
      </w:r>
    </w:p>
    <w:p w14:paraId="1717FDA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Холодными</w:t>
      </w:r>
    </w:p>
    <w:p w14:paraId="0E6A888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Жесткими</w:t>
      </w:r>
    </w:p>
    <w:p w14:paraId="2805220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Тяжелыми</w:t>
      </w:r>
    </w:p>
    <w:p w14:paraId="67F71EB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E631B5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Какие инструменты использует художник в работе:</w:t>
      </w:r>
    </w:p>
    <w:p w14:paraId="0B1CBAE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Линейку, циркуль, калькулятор, ножницы</w:t>
      </w:r>
    </w:p>
    <w:p w14:paraId="683B627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Карандаши, кисти, палитру</w:t>
      </w:r>
    </w:p>
    <w:p w14:paraId="493D900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Молоток, пилу, гвозди</w:t>
      </w:r>
    </w:p>
    <w:p w14:paraId="59CB2EB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2CCEC7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4. Выбери цвета радуги.</w:t>
      </w:r>
    </w:p>
    <w:p w14:paraId="6A9868F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Красный, оранжевый, желтый, зеленый, 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коричневый ,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голубой, фиолетовый</w:t>
      </w:r>
    </w:p>
    <w:p w14:paraId="73FFE6D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розовый, желтый, зеленый, синий, голубой, красный</w:t>
      </w:r>
    </w:p>
    <w:p w14:paraId="3B47531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14:paraId="3A4A9D5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B8347E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14:paraId="566B652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</w:t>
      </w:r>
    </w:p>
    <w:p w14:paraId="711568E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Желтый</w:t>
      </w:r>
    </w:p>
    <w:p w14:paraId="5D65716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Фиолетовый</w:t>
      </w:r>
    </w:p>
    <w:p w14:paraId="17BC6B6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708F2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Из сочетания каких цветов получится зеленый:</w:t>
      </w:r>
    </w:p>
    <w:p w14:paraId="2331A5D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Желтый + красный</w:t>
      </w:r>
    </w:p>
    <w:p w14:paraId="42B4D41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желтый</w:t>
      </w:r>
    </w:p>
    <w:p w14:paraId="2E3886A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Синий + красный</w:t>
      </w:r>
    </w:p>
    <w:p w14:paraId="4991FBB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072C04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Какие бывают краски?</w:t>
      </w:r>
    </w:p>
    <w:p w14:paraId="4D461B2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Акварельные</w:t>
      </w:r>
    </w:p>
    <w:p w14:paraId="158BD6E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Карандашные</w:t>
      </w:r>
    </w:p>
    <w:p w14:paraId="30C0EC6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Гуашевые</w:t>
      </w:r>
    </w:p>
    <w:p w14:paraId="743B29D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Мелковые</w:t>
      </w:r>
      <w:proofErr w:type="spellEnd"/>
    </w:p>
    <w:p w14:paraId="1CC16DA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397A6C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Смешением каких цветов можно получить коричневый:</w:t>
      </w:r>
    </w:p>
    <w:p w14:paraId="2BE72D9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и синий</w:t>
      </w:r>
    </w:p>
    <w:p w14:paraId="5ECBC96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Зеленый и синий</w:t>
      </w:r>
    </w:p>
    <w:p w14:paraId="4AFA30F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и зеленый</w:t>
      </w:r>
    </w:p>
    <w:p w14:paraId="7B351E3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FD4FD7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90BD3C1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05C78F0C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строишь».</w:t>
      </w:r>
    </w:p>
    <w:p w14:paraId="53C7837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 какой группе относится зеленый цвет?</w:t>
      </w:r>
    </w:p>
    <w:p w14:paraId="280B70B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К тёплой.</w:t>
      </w:r>
    </w:p>
    <w:p w14:paraId="59EF88A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К холодной</w:t>
      </w:r>
    </w:p>
    <w:p w14:paraId="555936C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Может относиться и к теплым и к холодным цветам</w:t>
      </w:r>
    </w:p>
    <w:p w14:paraId="5A97ED5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178725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Вспомни осенние пейзажи. К какой группе цветов можно отнести цвета этого пейзажа:</w:t>
      </w:r>
    </w:p>
    <w:p w14:paraId="54C7C16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Холодные</w:t>
      </w:r>
    </w:p>
    <w:p w14:paraId="0E5497E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Теплые</w:t>
      </w:r>
    </w:p>
    <w:p w14:paraId="5E53D42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Нейтральные</w:t>
      </w:r>
    </w:p>
    <w:p w14:paraId="50FDC8B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309B5F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Определи и нарисуй геометрическую форму предмета.</w:t>
      </w:r>
    </w:p>
    <w:p w14:paraId="1696F2B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398A1A6" wp14:editId="717E502B">
            <wp:extent cx="685800" cy="563880"/>
            <wp:effectExtent l="0" t="0" r="0" b="7620"/>
            <wp:docPr id="1" name="Рисунок 1" descr="hello_html_25f131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25f1310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5D66CEC" wp14:editId="5E1D5168">
            <wp:extent cx="800100" cy="693420"/>
            <wp:effectExtent l="0" t="0" r="0" b="0"/>
            <wp:docPr id="2" name="Рисунок 2" descr="hello_html_m2aeaf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2aeaf62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5C8DB0C" wp14:editId="25883427">
            <wp:extent cx="731520" cy="381000"/>
            <wp:effectExtent l="0" t="0" r="0" b="0"/>
            <wp:docPr id="3" name="Рисунок 3" descr="hello_html_7a7eed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7a7eed4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5457902" wp14:editId="05402E74">
            <wp:extent cx="586740" cy="731520"/>
            <wp:effectExtent l="0" t="0" r="3810" b="0"/>
            <wp:docPr id="4" name="Рисунок 4" descr="hello_html_3ce72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ce7281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59264" behindDoc="0" locked="0" layoutInCell="1" allowOverlap="0" wp14:anchorId="0A42BAD6" wp14:editId="3D065B0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5" name="Рисунок 2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0288" behindDoc="0" locked="0" layoutInCell="1" allowOverlap="0" wp14:anchorId="37DF6A6C" wp14:editId="11027845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6" name="Рисунок 3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1312" behindDoc="0" locked="0" layoutInCell="1" allowOverlap="0" wp14:anchorId="26CCAA09" wp14:editId="14A3F33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42900"/>
            <wp:effectExtent l="0" t="0" r="9525" b="0"/>
            <wp:wrapSquare wrapText="bothSides"/>
            <wp:docPr id="7" name="Рисунок 4" descr="hello_html_6342c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6342c22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2336" behindDoc="0" locked="0" layoutInCell="1" allowOverlap="0" wp14:anchorId="70B72813" wp14:editId="3D89549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71475"/>
            <wp:effectExtent l="0" t="0" r="9525" b="9525"/>
            <wp:wrapSquare wrapText="bothSides"/>
            <wp:docPr id="8" name="Рисунок 5" descr="hello_html_1780d1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780d11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EA277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CF95AB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Выберите три верных ответа из предложенных и запишите цифры, под которыми они указаны в порядке возрастания.</w:t>
      </w:r>
    </w:p>
    <w:p w14:paraId="751A382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Выбери инструменты для аппликации:</w:t>
      </w:r>
    </w:p>
    <w:p w14:paraId="09E9454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Бумага</w:t>
      </w:r>
    </w:p>
    <w:p w14:paraId="55137A4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Лампочка</w:t>
      </w:r>
    </w:p>
    <w:p w14:paraId="6745D1B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</w:p>
    <w:p w14:paraId="7C8AA1C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Клей</w:t>
      </w:r>
    </w:p>
    <w:p w14:paraId="6D6E5D9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Ножницы</w:t>
      </w:r>
    </w:p>
    <w:p w14:paraId="3E0A1A9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4AAE28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Установи соответствие между термином и картинкой. Для этого к каждому элементу первого столбца подбери позицию из второго столбца.</w:t>
      </w:r>
    </w:p>
    <w:p w14:paraId="4AC04BE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E2D8D8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87F1014" wp14:editId="1D98A656">
            <wp:extent cx="1645920" cy="1645920"/>
            <wp:effectExtent l="0" t="0" r="0" b="0"/>
            <wp:docPr id="9" name="Рисунок 9" descr="hello_html_1e22e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e22e86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431E745" wp14:editId="0981F41F">
            <wp:extent cx="1592580" cy="1592580"/>
            <wp:effectExtent l="0" t="0" r="7620" b="7620"/>
            <wp:docPr id="10" name="Рисунок 10" descr="hello_html_4067ee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4067ee0b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97F09A0" wp14:editId="79A11A16">
            <wp:extent cx="2049780" cy="1562100"/>
            <wp:effectExtent l="0" t="0" r="7620" b="0"/>
            <wp:docPr id="11" name="Рисунок 11" descr="hello_html_m12eaf3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2eaf3b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A4F8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EE8BFD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214428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Живопись</w:t>
      </w:r>
    </w:p>
    <w:p w14:paraId="0E48B0C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Мозаика</w:t>
      </w:r>
    </w:p>
    <w:p w14:paraId="15B2684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Скульптура</w:t>
      </w:r>
    </w:p>
    <w:p w14:paraId="78576F8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D5E013B" w14:textId="77777777" w:rsidR="0041652C" w:rsidRPr="0041652C" w:rsidRDefault="0041652C" w:rsidP="004165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</w:p>
    <w:p w14:paraId="2A620C07" w14:textId="77777777"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14:paraId="0E7428FC" w14:textId="77777777"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14:paraId="6306E2C6" w14:textId="2A9F3679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A36BCB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Как называется профессия человека, который проектирует и создает для нас дома?</w:t>
      </w:r>
    </w:p>
    <w:p w14:paraId="11D31959" w14:textId="2ADC9B5B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A8030B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14:paraId="52D9BDF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«Изображение, украшение, постройка-всегда помогают друг другу»</w:t>
      </w:r>
    </w:p>
    <w:p w14:paraId="06596C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Произведение искусства, выполненное красками, называется</w:t>
      </w:r>
    </w:p>
    <w:p w14:paraId="2F9B6E1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рисунок</w:t>
      </w:r>
    </w:p>
    <w:p w14:paraId="78DBCFE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живопись</w:t>
      </w:r>
    </w:p>
    <w:p w14:paraId="23C2F54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портрет</w:t>
      </w:r>
    </w:p>
    <w:p w14:paraId="09489F7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219E5E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Работа, выполненная карандашом, углём, тушью называется</w:t>
      </w:r>
    </w:p>
    <w:p w14:paraId="7694C0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14:paraId="439D7D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14:paraId="0BE75AB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живопись</w:t>
      </w:r>
    </w:p>
    <w:p w14:paraId="459061B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 называется зеркальное расположение частей (слева и справа) относительно середины?</w:t>
      </w:r>
    </w:p>
    <w:p w14:paraId="4F029D8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14:paraId="32610B6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точка</w:t>
      </w:r>
    </w:p>
    <w:p w14:paraId="4FFFF27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линия</w:t>
      </w:r>
    </w:p>
    <w:p w14:paraId="2906B7D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1C6CA4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Изображение фигуры человека или группы людей называется</w:t>
      </w:r>
    </w:p>
    <w:p w14:paraId="424B01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14:paraId="528840F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пейзаж</w:t>
      </w:r>
    </w:p>
    <w:p w14:paraId="503034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рисунок</w:t>
      </w:r>
    </w:p>
    <w:p w14:paraId="645C8DE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DBD26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Художник А. Саврасов написал картину</w:t>
      </w:r>
    </w:p>
    <w:p w14:paraId="6C7C88D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«Грачи прилетели»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0" wp14:anchorId="3472AB77" wp14:editId="2E28B63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33450" cy="1190625"/>
            <wp:effectExtent l="0" t="0" r="0" b="9525"/>
            <wp:wrapSquare wrapText="bothSides"/>
            <wp:docPr id="12" name="Рисунок 6" descr="hello_html_m157f2d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157f2dd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ACB5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«Осень»</w:t>
      </w:r>
    </w:p>
    <w:p w14:paraId="4D76BE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«Зима»</w:t>
      </w:r>
    </w:p>
    <w:p w14:paraId="5F6C0B03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EEF5EE3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017FA6A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2EE8714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3C0EA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Картина, изображающая природу, называется</w:t>
      </w:r>
    </w:p>
    <w:p w14:paraId="2AF2E65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живопись</w:t>
      </w:r>
    </w:p>
    <w:p w14:paraId="437C27A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14:paraId="0D0AB99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пейзаж</w:t>
      </w:r>
    </w:p>
    <w:p w14:paraId="6F7DBF79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6276F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Определите три основных цвета в красках –</w:t>
      </w:r>
    </w:p>
    <w:p w14:paraId="71FECC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синий, красный</w:t>
      </w:r>
    </w:p>
    <w:p w14:paraId="56EB500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зеленый, белый, красный</w:t>
      </w:r>
    </w:p>
    <w:p w14:paraId="1C69342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зеленый, белый, синий</w:t>
      </w:r>
    </w:p>
    <w:p w14:paraId="0B032E7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41B353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Человек, создающий произведения искусства –</w:t>
      </w:r>
    </w:p>
    <w:p w14:paraId="72D58DF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14:paraId="05B346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учитель</w:t>
      </w:r>
    </w:p>
    <w:p w14:paraId="499B985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продавец</w:t>
      </w:r>
    </w:p>
    <w:p w14:paraId="712F075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43932A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 и подчеркни материалы, которыми работает художник:</w:t>
      </w:r>
    </w:p>
    <w:p w14:paraId="115904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лопата, удочка, грабли</w:t>
      </w:r>
    </w:p>
    <w:p w14:paraId="1F0939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</w:t>
      </w:r>
    </w:p>
    <w:p w14:paraId="3FEFDB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FD44F8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Небольшой кусок бумаги, стекла, картона на котором смешиваются краски во время работы –</w:t>
      </w:r>
    </w:p>
    <w:p w14:paraId="3EFB34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палитра</w:t>
      </w:r>
    </w:p>
    <w:p w14:paraId="461CB9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мольберт</w:t>
      </w:r>
    </w:p>
    <w:p w14:paraId="56F6022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этюдник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14:paraId="36BD2E44" w14:textId="77777777" w:rsidR="0041652C" w:rsidRDefault="0041652C" w:rsidP="0041652C">
      <w:pPr>
        <w:shd w:val="clear" w:color="auto" w:fill="FFFFFF"/>
        <w:spacing w:after="0" w:line="294" w:lineRule="atLeast"/>
        <w:ind w:left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2A4C4F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Определи и нарисуй геометрическую форму предмета.</w:t>
      </w:r>
    </w:p>
    <w:p w14:paraId="5624FE8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AE44356" wp14:editId="51F819C6">
            <wp:extent cx="685800" cy="563880"/>
            <wp:effectExtent l="0" t="0" r="0" b="7620"/>
            <wp:docPr id="13" name="Рисунок 13" descr="hello_html_6d178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6d178fa7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601B18C" wp14:editId="7A0521EC">
            <wp:extent cx="800100" cy="693420"/>
            <wp:effectExtent l="0" t="0" r="0" b="0"/>
            <wp:docPr id="14" name="Рисунок 14" descr="hello_html_m32c68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32c6829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1F34150" wp14:editId="5C1D672A">
            <wp:extent cx="731520" cy="381000"/>
            <wp:effectExtent l="0" t="0" r="0" b="0"/>
            <wp:docPr id="15" name="Рисунок 15" descr="hello_html_m4e489e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4e489ed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F0B8C93" wp14:editId="291CC6D5">
            <wp:extent cx="586740" cy="731520"/>
            <wp:effectExtent l="0" t="0" r="3810" b="0"/>
            <wp:docPr id="16" name="Рисунок 16" descr="hello_html_m675e4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75e418b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5C08F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2F91247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83F0F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</w:p>
    <w:p w14:paraId="7653B5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12. Рассмотри репродукцию картины И. Репина «Стрекоза». Расскажи, что изобразил художник, какие чувства у тебя вызывает это произведение. Выбери и подчеркни нужное.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0" wp14:anchorId="5004B4B7" wp14:editId="5F95BA6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19200" cy="1619250"/>
            <wp:effectExtent l="0" t="0" r="0" b="0"/>
            <wp:wrapSquare wrapText="bothSides"/>
            <wp:docPr id="17" name="Рисунок 7" descr="hello_html_m657872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578723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5A0EF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картине изображена девочка. Она сидит на (заборе, стуле, кресле), её освещает (летнее теплое солнце, зимнее холодное солнце) Вокруг природа и много света, девочке (плохо, хорошо). Картина вызывает чувство (радости, грусти, тревоги), потому что художник использовал (светлые, темные) краски.</w:t>
      </w:r>
    </w:p>
    <w:p w14:paraId="0DFBB8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CD919E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7FC4009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1D57B8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класс</w:t>
      </w:r>
    </w:p>
    <w:p w14:paraId="4942C6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14:paraId="21B8E4DE" w14:textId="77777777" w:rsidR="0041652C" w:rsidRPr="0041652C" w:rsidRDefault="001A63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чем работает художник».</w:t>
      </w:r>
    </w:p>
    <w:p w14:paraId="4D30E7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14:paraId="682FC9F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14:paraId="0C63D5F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14:paraId="6D14E26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14:paraId="553FBDE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14:paraId="096416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14:paraId="5FBE8FC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C9E6F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14:paraId="5532FE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14:paraId="20642DA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14:paraId="3E38E7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14:paraId="280736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7B9129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14:paraId="520BD0F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14:paraId="2A5BD1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14:paraId="1F8C389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14:paraId="61636BD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14:paraId="3E2C19E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14:paraId="3CEA78C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A2742A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14:paraId="1F35DA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14:paraId="7007E53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14:paraId="79F2A7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14:paraId="6D12F49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14:paraId="0B3DFE0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4471C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Выбери инструменты для работы с пластилином</w:t>
      </w:r>
    </w:p>
    <w:p w14:paraId="172898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14:paraId="0B62B69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14:paraId="65027F5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14:paraId="2BDBFBF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14:paraId="315DA73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14:paraId="70E3DDB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0BC8F7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CD7A81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Тест № 2.</w:t>
      </w:r>
    </w:p>
    <w:p w14:paraId="48590DB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14:paraId="1B7013A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14:paraId="35ADBB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гуашь</w:t>
      </w:r>
    </w:p>
    <w:p w14:paraId="64FBA6A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14:paraId="25342F2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14:paraId="5E01BBA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3885F9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14:paraId="21C7011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14:paraId="6A827B4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14:paraId="2AC0CA3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14:paraId="411A248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2F9122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14:paraId="4839852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14:paraId="61B725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14:paraId="4A37DF3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14:paraId="5C7B88E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A3F5DF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14:paraId="3C05472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14:paraId="31870B9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14:paraId="24D38B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14:paraId="628FEEF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46CFE9A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14:paraId="314376A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14:paraId="042C778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14:paraId="38F1739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14:paraId="21EC5E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40508C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02E46E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1A62135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14:paraId="3F8D804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14:paraId="327FAF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14:paraId="67718F0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A889B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14:paraId="35D3405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457667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Какие жанры живописи ты </w:t>
      </w:r>
      <w:proofErr w:type="gram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знаешь?_</w:t>
      </w:r>
      <w:proofErr w:type="gram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</w:t>
      </w:r>
    </w:p>
    <w:p w14:paraId="2803243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14:paraId="1B925B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8BEDD7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14:paraId="2D4264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14:paraId="67095B8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изображение человека или группы людей</w:t>
      </w:r>
    </w:p>
    <w:p w14:paraId="6D0818D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14:paraId="6AADB3B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4D361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14:paraId="5C42AC1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14:paraId="04D104E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14:paraId="61B54F1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14:paraId="03A7B1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аппликация</w:t>
      </w:r>
    </w:p>
    <w:p w14:paraId="5353F8D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77D4E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14:paraId="7D35B58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14:paraId="1081323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14:paraId="47712B4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тень</w:t>
      </w:r>
    </w:p>
    <w:p w14:paraId="5B96D3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44F281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14:paraId="2BC0CC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14:paraId="1E72FAF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14:paraId="3C117CE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14:paraId="05F0F7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14:paraId="08422E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DEC6B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14:paraId="21E6019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14:paraId="0FD7FF4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14:paraId="6C6855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14:paraId="7993B7E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14:paraId="3302ED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25317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14:paraId="18C4A5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14:paraId="4B00C4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14:paraId="77769BF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14:paraId="1C4AAAE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8B14B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14:paraId="2DA7990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14:paraId="11A6CA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46A8283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5408" behindDoc="0" locked="0" layoutInCell="1" allowOverlap="0" wp14:anchorId="0E1DE1A9" wp14:editId="2B66BFC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1FD6FACC" wp14:editId="156039F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 wp14:anchorId="279D0BCE" wp14:editId="4EDAAB7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3C1BEB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5F0AE9A" wp14:editId="6D671086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1C9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F187FE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10. Расставьте цифры от 1 до 4, определив последовательность рисования кленового листа: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25F1E8EE" wp14:editId="4C81BCD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EF184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484574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41625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60AB605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99D07A9" w14:textId="77777777" w:rsidR="0041652C" w:rsidRPr="0041652C" w:rsidRDefault="0041652C" w:rsidP="001A63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83BAE7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4A1F84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Художники-анималисты изображают на картинах:</w:t>
      </w:r>
    </w:p>
    <w:p w14:paraId="04BEBA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14:paraId="23F9FA7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14:paraId="480B5D9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14:paraId="771204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14:paraId="0947823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75BD5B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14:paraId="3921D35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14:paraId="61B5D45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79F49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14:paraId="54D642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14:paraId="3AC4E7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EFBB59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14:paraId="09728A4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A3045A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14:paraId="78EDBC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3761A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14:paraId="74EE2B2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</w:t>
      </w:r>
      <w:proofErr w:type="gram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слово или словосочетание.</w:t>
      </w:r>
    </w:p>
    <w:p w14:paraId="6FFAF98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A43488C" w14:textId="77777777" w:rsidR="0041652C" w:rsidRPr="0041652C" w:rsidRDefault="0041652C" w:rsidP="0041652C">
      <w:pPr>
        <w:shd w:val="clear" w:color="auto" w:fill="FFFFFF"/>
        <w:spacing w:after="0" w:line="389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Левитан «Золотая осень»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 wp14:anchorId="2837524A" wp14:editId="6D5C98D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10640D" w14:textId="0A3718FA" w:rsidR="0041652C" w:rsidRPr="0041652C" w:rsidRDefault="0041652C" w:rsidP="00143222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желтого, голубого) цвета. Это__________________ (золотая, холодная) осень. Она очаровывает своей красотой.</w:t>
      </w:r>
      <w:bookmarkStart w:id="0" w:name="_GoBack"/>
      <w:bookmarkEnd w:id="0"/>
    </w:p>
    <w:p w14:paraId="3EDB456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lastRenderedPageBreak/>
        <w:t>4 класс</w:t>
      </w:r>
    </w:p>
    <w:p w14:paraId="7D03466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14:paraId="01B1D00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14:paraId="1D85EC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14:paraId="35C3CD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14:paraId="33B932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14:paraId="62D0DDE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14:paraId="01DE0AB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14:paraId="3E4DC4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878614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14:paraId="4D38DE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14:paraId="19BD8C9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14:paraId="17C6D1B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лесные</w:t>
      </w:r>
    </w:p>
    <w:p w14:paraId="416781E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14:paraId="3AEED4B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62E5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14:paraId="27FE6C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14:paraId="668408D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14:paraId="7254CD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14:paraId="3A5B3D8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14:paraId="5953274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617799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14:paraId="2DA117D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14:paraId="181C2F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14:paraId="0C48DC4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14:paraId="6237811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14:paraId="065FF5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A488ED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14:paraId="3C9CEB3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14:paraId="6AF90C7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городить</w:t>
      </w:r>
    </w:p>
    <w:p w14:paraId="6F5F85B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14:paraId="3E98E9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14:paraId="0B4222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33523C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14:paraId="28AAD3A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14:paraId="3C875E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14:paraId="304BDB5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14:paraId="692AC41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14:paraId="28B2841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3836F3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14:paraId="444E04D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14:paraId="001C9BF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14:paraId="6498809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14:paraId="4988FDB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14:paraId="277B135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7A144E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14:paraId="40DDEF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14:paraId="1D3B913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14:paraId="113EF68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пагода</w:t>
      </w:r>
    </w:p>
    <w:p w14:paraId="3783483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минарет</w:t>
      </w:r>
    </w:p>
    <w:p w14:paraId="42765D4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1E4DA2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14:paraId="539141C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14:paraId="0695AA6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14:paraId="36B687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14:paraId="136BF8A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14:paraId="302EE07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14:paraId="1165AE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14:paraId="04E0DE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1B315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14:paraId="0E3B716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14:paraId="197998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полумрак</w:t>
      </w:r>
    </w:p>
    <w:p w14:paraId="68D7FB5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14:paraId="40D2D9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14:paraId="73F8991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31577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14:paraId="0998034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14:paraId="27C1ED2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14:paraId="55B45D9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14:paraId="037660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F5E7D9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14:paraId="17048F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14:paraId="24F8671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14:paraId="689792D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14:paraId="19E9A99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41AB0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14:paraId="7EE4ED3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14:paraId="2F6DF6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14:paraId="289884D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показать историю разных народов</w:t>
      </w:r>
    </w:p>
    <w:p w14:paraId="7E2C40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2C4DA9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14:paraId="55026F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14:paraId="5978A4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14:paraId="043D4B1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E75DD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14:paraId="4ABFBA9D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3866F2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14:paraId="6074CD9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14:paraId="7BFEF72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14:paraId="7F5DB9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14:paraId="49955A1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14:paraId="01AE42D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5469F6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14:paraId="515CEF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56F535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14:paraId="4ADC09D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67164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14:paraId="771CF69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Порядок чередования элементов; необходимое средство построения образа для всех произведений искусства.</w:t>
      </w:r>
    </w:p>
    <w:p w14:paraId="2D2D4D4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14:paraId="3DFAAD2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4D2986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А. Пастухова «Озеро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Кисегач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 и определите, какие цвета преобладает в ней - тёплые или холодные.</w:t>
      </w:r>
    </w:p>
    <w:p w14:paraId="2E2C6C7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794A306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14:paraId="2E2ECB9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14:paraId="544504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14:paraId="76DB8E6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Памятник «Первая палатка» - Магнитогорск, Автор Л.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Головницкий</w:t>
      </w:r>
      <w:proofErr w:type="spellEnd"/>
    </w:p>
    <w:p w14:paraId="5FF210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окружность</w:t>
      </w:r>
    </w:p>
    <w:p w14:paraId="6473DD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C01A3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14:paraId="75DB82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14:paraId="012C2E1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6F124A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14:paraId="3C184E5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14:paraId="0B828157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460D756" wp14:editId="6231C6B2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8B00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14:paraId="6A762368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AA08D4E" wp14:editId="6C59BFBA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93A53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14:paraId="1B7F716C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032F0BF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3EEA9A0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492411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7C24D9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14:paraId="4427DEB1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48970CA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6. Напишите название картины и её автора. Отметьте верное утверждение</w:t>
      </w:r>
    </w:p>
    <w:p w14:paraId="65CD797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A1D2CF8" wp14:editId="5C52FD3C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AEFA1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1C87BB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14:paraId="1E41FF3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14:paraId="64E7D13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руках у Алеши Поповича гусли и копье</w:t>
      </w:r>
    </w:p>
    <w:p w14:paraId="2C512F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18C8EA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14:paraId="484A197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______________________________________________________________________________</w:t>
      </w:r>
    </w:p>
    <w:p w14:paraId="5DC0319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13C3B2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14:paraId="6EB5852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6C9CA26" wp14:editId="365D0E77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2286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14:paraId="6794950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скульптор </w:t>
      </w: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Л.Н.Головницкий</w:t>
      </w:r>
      <w:proofErr w:type="spellEnd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Челябинск.</w:t>
      </w:r>
    </w:p>
    <w:p w14:paraId="4A258AA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1D4403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554AFED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39204E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780065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14:paraId="757F9B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симметрия</w:t>
      </w:r>
    </w:p>
    <w:p w14:paraId="3B7D9F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14:paraId="5D62597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14:paraId="210F83A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14:paraId="6B3B3BF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A7874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A25E94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B7294C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75C3075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14:paraId="55FD55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14:paraId="72B748D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14:paraId="7C737F3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14:paraId="75E3F92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14:paraId="45DB4D5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9324D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14:paraId="69D349D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14:paraId="69C494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14:paraId="3594D6F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Н.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Корзнякова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«Уральских гор дыхание» и определите какие цвета преобладает в ней: тёплые или холодные.</w:t>
      </w:r>
    </w:p>
    <w:p w14:paraId="2A06F9B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B00AC0C" wp14:editId="53D50068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719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D7908A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74E9F7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14:paraId="7E48E1DC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Памятник «Первая палатка» Магнитогорск, Автор Л. </w:t>
      </w: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Головницкий</w:t>
      </w:r>
      <w:proofErr w:type="spellEnd"/>
    </w:p>
    <w:p w14:paraId="4D0DAD42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D7D6A87" wp14:editId="3F6C813A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C8C07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Гравюра на стали Златоуст «Каменный цветок»</w:t>
      </w:r>
    </w:p>
    <w:p w14:paraId="7C54B438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0A67326" wp14:editId="4C9C53EB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2B3B7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</w:t>
      </w:r>
      <w:proofErr w:type="spellEnd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Поднос.</w:t>
      </w:r>
    </w:p>
    <w:p w14:paraId="0F05589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5B23411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7283D7DA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46FCCC9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B429E2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14:paraId="75B9B5A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14:paraId="7079A05A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44C336B" wp14:editId="1A5D4992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985D3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14:paraId="595F9D22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7DC1446" wp14:editId="210277AE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C0502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14:paraId="01F8E78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44D7230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0C67762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14:paraId="782B650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3D0326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6B6152A" wp14:editId="4256ECFC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AB0B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14:paraId="61C9929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D09F40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6. Прочитайте описание картины Ван Рейн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Рембранда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14:paraId="51E3F22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30CDD0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2B7706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7. Рассмотрите фото памятника и напишите, что бы рассказал сверстникам юный герой Гражданской войны? Памятник «Орленок», скульптор Л.Н.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Головницкий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Челябинск, Алое поле</w:t>
      </w:r>
    </w:p>
    <w:p w14:paraId="325F685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BCE5BC9" wp14:editId="56A3F87F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2E4C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87F03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BA8C1B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441D4FF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3390BA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524134D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A95066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247A2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14:paraId="3C6E51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14:paraId="6F4605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14:paraId="6C5E8C7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14:paraId="023EDD8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14:paraId="40C5AE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14:paraId="7ACFED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14:paraId="15C7EE3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0B744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14:paraId="7C79752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Новгород</w:t>
      </w:r>
    </w:p>
    <w:p w14:paraId="5A90486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Киев</w:t>
      </w:r>
    </w:p>
    <w:p w14:paraId="6C37C0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14:paraId="31E040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14:paraId="0305CE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0D0AD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14:paraId="308C3C7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14:paraId="0EF8A9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14:paraId="748C63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14:paraId="48BFEC3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14:paraId="05D5F0B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B817F0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14:paraId="31F390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14:paraId="67FD5D0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14:paraId="7DE757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14:paraId="2F12923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14:paraId="767F63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01ECF3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14:paraId="08FF564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14:paraId="469CD21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 Рублев</w:t>
      </w:r>
    </w:p>
    <w:p w14:paraId="09343AA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14:paraId="33BA2BE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14:paraId="0831EDB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E7A62C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14:paraId="382CFE9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14:paraId="313059B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14:paraId="26EDF6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14:paraId="120CE7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Я.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Мстиславец</w:t>
      </w:r>
      <w:proofErr w:type="spellEnd"/>
    </w:p>
    <w:p w14:paraId="1414CD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D0E25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14:paraId="22C1C0B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14:paraId="7E0C35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14:paraId="355B3EF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И.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Ерменев</w:t>
      </w:r>
      <w:proofErr w:type="spellEnd"/>
    </w:p>
    <w:p w14:paraId="088C23B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14:paraId="0341DE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0F3142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8. Кто из русских художников-классицистов написал картины «Зевс и Фетида», «Владимир и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Рогнеда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», «Прощание Гектора с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Андромахой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»?</w:t>
      </w:r>
    </w:p>
    <w:p w14:paraId="5859855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14:paraId="7D5D7BF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14:paraId="066AEF9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14:paraId="4F75EA0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14:paraId="79A0635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90FD5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Брюлов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сказал автору: «Поздравляю вас, вы победили меня». К кому относились эти слова?</w:t>
      </w:r>
    </w:p>
    <w:p w14:paraId="0F6D227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 В.В.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Пукиреву</w:t>
      </w:r>
      <w:proofErr w:type="spellEnd"/>
    </w:p>
    <w:p w14:paraId="68D0521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к А.А. Агину</w:t>
      </w:r>
    </w:p>
    <w:p w14:paraId="1AEB6B1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14:paraId="547941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14:paraId="4ACEEE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FA635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10. В каком жанре работали художники: И. Шишкин, И. Левитан, А. Саврасов, И.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Айвазоский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?</w:t>
      </w:r>
    </w:p>
    <w:p w14:paraId="2652647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14:paraId="41E461A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14:paraId="7183F1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14:paraId="6DDF478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14:paraId="29C7864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676CD8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14:paraId="76B759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14:paraId="7302E26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14:paraId="50B427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М.М. Иванов</w:t>
      </w:r>
    </w:p>
    <w:p w14:paraId="2A4F547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14:paraId="406759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7D7E3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14:paraId="10327FD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Серов</w:t>
      </w:r>
    </w:p>
    <w:p w14:paraId="7C5F8D8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14:paraId="78C4A0B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14:paraId="2A56B3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14:paraId="5B36A4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14:paraId="5A412C4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14:paraId="114D065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14:paraId="52F95A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14:paraId="431775B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14:paraId="760C88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14. В память о каком историческом событии был возведен русскими зодчими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Бармой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Постником собор Покрова на Рву (иначе храм Василия Блаженного) а Москве?</w:t>
      </w:r>
    </w:p>
    <w:p w14:paraId="59DFB8E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14:paraId="76C65A5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14:paraId="32850B0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14:paraId="35041D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14:paraId="79E00B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332C4F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14:paraId="6DBB28C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14:paraId="4018F79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14:paraId="18E05C9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Юрй</w:t>
      </w:r>
      <w:proofErr w:type="spell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Долгорукий</w:t>
      </w:r>
    </w:p>
    <w:p w14:paraId="724DC24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Козьма</w:t>
      </w:r>
      <w:proofErr w:type="spell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Минин</w:t>
      </w:r>
    </w:p>
    <w:p w14:paraId="2C24314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383763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14:paraId="655BEF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Я.П.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Шаховский</w:t>
      </w:r>
      <w:proofErr w:type="spellEnd"/>
    </w:p>
    <w:p w14:paraId="12F67C7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14:paraId="151096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И.И. Шувалов</w:t>
      </w:r>
    </w:p>
    <w:p w14:paraId="38750BB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А.Д. Шишков</w:t>
      </w:r>
    </w:p>
    <w:p w14:paraId="7D4F20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F9FCBF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полуплач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 Ее глаза – как два обмана, Покрытых мглою неудач… Чей это портрет? –</w:t>
      </w:r>
    </w:p>
    <w:p w14:paraId="10606C0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14:paraId="5E1CB2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14:paraId="0DF93C5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14:paraId="2D8D570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14:paraId="2251B8C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42AC4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14:paraId="67CC8E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14:paraId="2D805D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Тропинина</w:t>
      </w:r>
    </w:p>
    <w:p w14:paraId="3084BF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Крендовского</w:t>
      </w:r>
      <w:proofErr w:type="spellEnd"/>
    </w:p>
    <w:p w14:paraId="6FA9E3E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14:paraId="6398CCB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F354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14:paraId="4D0E52B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14:paraId="3987A33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А.Г. Венецианов</w:t>
      </w:r>
    </w:p>
    <w:p w14:paraId="238DA7C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14:paraId="0C69A67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14:paraId="4C2375F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771B6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14:paraId="306EC12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14:paraId="23F45F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14:paraId="70FB521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14:paraId="74893E5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14:paraId="502A0897" w14:textId="77777777" w:rsidR="001A632C" w:rsidRDefault="001A632C" w:rsidP="0041652C">
      <w:pPr>
        <w:tabs>
          <w:tab w:val="left" w:pos="5400"/>
        </w:tabs>
      </w:pPr>
    </w:p>
    <w:p w14:paraId="77987978" w14:textId="77777777" w:rsidR="001A632C" w:rsidRPr="002662A7" w:rsidRDefault="001A632C" w:rsidP="001A632C">
      <w:pPr>
        <w:suppressAutoHyphens/>
        <w:spacing w:before="180" w:after="0" w:line="24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14:paraId="2F78F10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14:paraId="4DC3338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а) </w:t>
      </w:r>
      <w:proofErr w:type="spellStart"/>
      <w:r w:rsidRPr="002662A7">
        <w:rPr>
          <w:rFonts w:ascii="Times New Roman" w:eastAsia="Times New Roman" w:hAnsi="Times New Roman" w:cs="Times New Roman"/>
          <w:lang w:eastAsia="zh-CN"/>
        </w:rPr>
        <w:t>И.Шишкин</w:t>
      </w:r>
      <w:proofErr w:type="spellEnd"/>
      <w:r w:rsidRPr="002662A7">
        <w:rPr>
          <w:rFonts w:ascii="Times New Roman" w:eastAsia="Times New Roman" w:hAnsi="Times New Roman" w:cs="Times New Roman"/>
          <w:lang w:eastAsia="zh-CN"/>
        </w:rPr>
        <w:t xml:space="preserve">    б) И. Левитан     в) Сальвадор Дали     г) </w:t>
      </w:r>
      <w:proofErr w:type="spellStart"/>
      <w:r w:rsidRPr="002662A7">
        <w:rPr>
          <w:rFonts w:ascii="Times New Roman" w:eastAsia="Times New Roman" w:hAnsi="Times New Roman" w:cs="Times New Roman"/>
          <w:lang w:eastAsia="zh-CN"/>
        </w:rPr>
        <w:t>В.Кандинский</w:t>
      </w:r>
      <w:proofErr w:type="spellEnd"/>
    </w:p>
    <w:p w14:paraId="549D367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14:paraId="2E3F13F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а) </w:t>
      </w:r>
      <w:proofErr w:type="gramStart"/>
      <w:r w:rsidRPr="002662A7">
        <w:rPr>
          <w:rFonts w:ascii="Times New Roman" w:eastAsia="Times New Roman" w:hAnsi="Times New Roman" w:cs="Times New Roman"/>
          <w:lang w:eastAsia="zh-CN"/>
        </w:rPr>
        <w:t>гравюра  б</w:t>
      </w:r>
      <w:proofErr w:type="gramEnd"/>
      <w:r w:rsidRPr="002662A7">
        <w:rPr>
          <w:rFonts w:ascii="Times New Roman" w:eastAsia="Times New Roman" w:hAnsi="Times New Roman" w:cs="Times New Roman"/>
          <w:lang w:eastAsia="zh-CN"/>
        </w:rPr>
        <w:t>) пейзаж   в) натюрморт   г) портрет</w:t>
      </w:r>
    </w:p>
    <w:p w14:paraId="44EE1FC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14:paraId="7E45295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14:paraId="3E4F127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 xml:space="preserve">4.Какой народный промысел сложился в 18-19 веке </w:t>
      </w:r>
      <w:proofErr w:type="gramStart"/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в  Городце</w:t>
      </w:r>
      <w:proofErr w:type="gramEnd"/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?</w:t>
      </w:r>
    </w:p>
    <w:p w14:paraId="7A83695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14:paraId="1E6E1FB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14:paraId="01C30D3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14:paraId="32DFB6A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14:paraId="4B6DED5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14:paraId="5336416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6378B5E2" w14:textId="77777777" w:rsidR="001A632C" w:rsidRPr="002662A7" w:rsidRDefault="001A632C" w:rsidP="001A632C">
      <w:pPr>
        <w:jc w:val="center"/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>Итоговая тестовая работа за 4 класс</w:t>
      </w:r>
    </w:p>
    <w:p w14:paraId="28E67D4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lastRenderedPageBreak/>
        <w:t>А 1. Какой вид искусства, из перечисленных ниже, относится к пространственной группе искусств?</w:t>
      </w:r>
    </w:p>
    <w:p w14:paraId="2D613FB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живопись;</w:t>
      </w:r>
    </w:p>
    <w:p w14:paraId="06D66CC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театр;</w:t>
      </w:r>
    </w:p>
    <w:p w14:paraId="6B170C1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кино;</w:t>
      </w:r>
    </w:p>
    <w:p w14:paraId="6E36CDD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музыка;</w:t>
      </w:r>
    </w:p>
    <w:p w14:paraId="478410C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14:paraId="308410B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14:paraId="5580EF7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14:paraId="4E6FF65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14:paraId="384AF57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14:paraId="2EB8ED5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3. Какой цвет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получится,  если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к жёлтому цвету добавить красный?</w:t>
      </w:r>
    </w:p>
    <w:p w14:paraId="077510A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серый;</w:t>
      </w:r>
    </w:p>
    <w:p w14:paraId="310C6A1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оранжевый;</w:t>
      </w:r>
    </w:p>
    <w:p w14:paraId="444E367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фиолетовый;</w:t>
      </w:r>
    </w:p>
    <w:p w14:paraId="078C4BB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зелёный;</w:t>
      </w:r>
    </w:p>
    <w:p w14:paraId="2C41BF8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4.Кто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написал картину « Утро в сосновом лесу»?</w:t>
      </w:r>
    </w:p>
    <w:p w14:paraId="715DE7F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6B810F1A" wp14:editId="512D5906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2662A7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14:paraId="3A99294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14:paraId="20D253E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14:paraId="3FE9921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14:paraId="7E96800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14:paraId="6EB985A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5. Какое, из перечисленных строений, не является старинной деревенской постройкой?</w:t>
      </w:r>
    </w:p>
    <w:p w14:paraId="5E49F31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амбар;</w:t>
      </w:r>
    </w:p>
    <w:p w14:paraId="5600CBC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баня;</w:t>
      </w:r>
    </w:p>
    <w:p w14:paraId="77971B4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сарай;</w:t>
      </w:r>
    </w:p>
    <w:p w14:paraId="7AFEB8F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гараж;</w:t>
      </w:r>
    </w:p>
    <w:p w14:paraId="190B399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14:paraId="5EAD4FE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Новгород;</w:t>
      </w:r>
    </w:p>
    <w:p w14:paraId="39DF99B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Псков;</w:t>
      </w:r>
    </w:p>
    <w:p w14:paraId="5219469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Суздаль;</w:t>
      </w:r>
    </w:p>
    <w:p w14:paraId="2EB6F14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Сафоново;</w:t>
      </w:r>
    </w:p>
    <w:p w14:paraId="3B529DB0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14:paraId="6B783690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 </w:t>
      </w:r>
      <w:proofErr w:type="gramStart"/>
      <w:r w:rsidRPr="002662A7">
        <w:rPr>
          <w:rFonts w:ascii="Times New Roman" w:eastAsia="Times New Roman" w:hAnsi="Times New Roman" w:cs="Times New Roman"/>
          <w:b/>
        </w:rPr>
        <w:t>материала</w:t>
      </w:r>
      <w:proofErr w:type="gramEnd"/>
      <w:r w:rsidRPr="002662A7">
        <w:rPr>
          <w:rFonts w:ascii="Times New Roman" w:eastAsia="Times New Roman" w:hAnsi="Times New Roman" w:cs="Times New Roman"/>
          <w:b/>
        </w:rPr>
        <w:t xml:space="preserve"> пропускающего свет называется ----</w:t>
      </w:r>
    </w:p>
    <w:p w14:paraId="7DD2130B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1) мозаика;</w:t>
      </w:r>
    </w:p>
    <w:p w14:paraId="7F317A03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2) фреска;</w:t>
      </w:r>
    </w:p>
    <w:p w14:paraId="2822D062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 xml:space="preserve"> 3)панно;</w:t>
      </w:r>
    </w:p>
    <w:p w14:paraId="5AA10CDA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4) витраж;</w:t>
      </w:r>
    </w:p>
    <w:p w14:paraId="6F76EB7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8.  Какую страну называют -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« Страна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восходящего солнца»?</w:t>
      </w:r>
    </w:p>
    <w:p w14:paraId="403375F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Китай;</w:t>
      </w:r>
    </w:p>
    <w:p w14:paraId="114160D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Япония;</w:t>
      </w:r>
    </w:p>
    <w:p w14:paraId="142C14D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Россия;</w:t>
      </w:r>
    </w:p>
    <w:p w14:paraId="7A28003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 Франция;</w:t>
      </w:r>
    </w:p>
    <w:p w14:paraId="6B9D8A8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9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)  Как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называется национальная одежда японок?</w:t>
      </w:r>
    </w:p>
    <w:p w14:paraId="15D87F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сарафан;</w:t>
      </w:r>
    </w:p>
    <w:p w14:paraId="2D91512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халат;</w:t>
      </w:r>
    </w:p>
    <w:p w14:paraId="3AE41CC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сари;</w:t>
      </w:r>
    </w:p>
    <w:p w14:paraId="5C314B5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кимоно;</w:t>
      </w:r>
    </w:p>
    <w:p w14:paraId="6A255B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3625856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10. Что лежит, согласно преданию, в основе названия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классического  греческого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орнамента « меандр»?</w:t>
      </w:r>
    </w:p>
    <w:p w14:paraId="587BDC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3BD0954" wp14:editId="161BC6AA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855F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14:paraId="14C6FA9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14:paraId="3088311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14:paraId="73D149E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14:paraId="3F0DF6D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14:paraId="15C4808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14:paraId="2E83D21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г. Москва;</w:t>
      </w:r>
    </w:p>
    <w:p w14:paraId="121FEA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г. Смоленск;</w:t>
      </w:r>
    </w:p>
    <w:p w14:paraId="6D653CF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г. Сафоново;</w:t>
      </w:r>
    </w:p>
    <w:p w14:paraId="5FE1A9A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6F371DB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14:paraId="307D28A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арка;</w:t>
      </w:r>
    </w:p>
    <w:p w14:paraId="4C8DDA6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свод;</w:t>
      </w:r>
    </w:p>
    <w:p w14:paraId="7900505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купол;</w:t>
      </w:r>
    </w:p>
    <w:p w14:paraId="1C164EC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икона;</w:t>
      </w:r>
    </w:p>
    <w:p w14:paraId="1ED80A6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61148F9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В 1. Установи взаимосвязь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между  названием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14:paraId="0B7D70B6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D4D909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717E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1A632C" w:rsidRPr="002662A7" w14:paraId="0A8F54D3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99D87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FD32B7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1A632C" w:rsidRPr="002662A7" w14:paraId="4BE982C9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B5DAED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9C7962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1A632C" w:rsidRPr="002662A7" w14:paraId="7EF22790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4B3F38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C53E41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1A632C" w:rsidRPr="002662A7" w14:paraId="6BC79A1C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E4CB5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5A2845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14:paraId="6370031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5B34020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14:paraId="753F34A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proofErr w:type="gramStart"/>
      <w:r w:rsidRPr="002662A7">
        <w:rPr>
          <w:rFonts w:ascii="Times New Roman" w:eastAsia="Times New Roman" w:hAnsi="Times New Roman" w:cs="Times New Roman"/>
          <w:lang w:eastAsia="zh-CN"/>
        </w:rPr>
        <w:t>( отметьте</w:t>
      </w:r>
      <w:proofErr w:type="gramEnd"/>
      <w:r w:rsidRPr="002662A7">
        <w:rPr>
          <w:rFonts w:ascii="Times New Roman" w:eastAsia="Times New Roman" w:hAnsi="Times New Roman" w:cs="Times New Roman"/>
          <w:lang w:eastAsia="zh-CN"/>
        </w:rPr>
        <w:t xml:space="preserve"> все верные ответы)</w:t>
      </w:r>
    </w:p>
    <w:p w14:paraId="14D4415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14:paraId="2DDB698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14:paraId="556BCEA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14:paraId="23E3FDD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14:paraId="7C8DEFC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5) кисти;</w:t>
      </w:r>
    </w:p>
    <w:p w14:paraId="6C349AD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6) молоток;</w:t>
      </w:r>
    </w:p>
    <w:p w14:paraId="39259D4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7) пенал;</w:t>
      </w:r>
    </w:p>
    <w:p w14:paraId="730E640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0A217C0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В 3. Установи взаимосвязь между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известными  архитектурными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14:paraId="3BEDE5FE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0C814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87A6F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1A632C" w:rsidRPr="002662A7" w14:paraId="484CB2E6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D09CE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DF716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1A632C" w:rsidRPr="002662A7" w14:paraId="3526FB77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80C54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7DC623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1A632C" w:rsidRPr="002662A7" w14:paraId="03FAEE5E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9DA66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8C508C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1A632C" w:rsidRPr="002662A7" w14:paraId="79BCF540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974804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2A050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14:paraId="6119906F" w14:textId="77777777" w:rsidR="001A632C" w:rsidRPr="002662A7" w:rsidRDefault="001A632C" w:rsidP="001A632C">
      <w:pPr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lastRenderedPageBreak/>
        <w:t xml:space="preserve">  </w:t>
      </w:r>
    </w:p>
    <w:p w14:paraId="2CC6D9A7" w14:textId="77777777" w:rsidR="0041652C" w:rsidRPr="001A632C" w:rsidRDefault="0041652C" w:rsidP="001A632C"/>
    <w:sectPr w:rsidR="0041652C" w:rsidRPr="001A632C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416A3A" w14:textId="77777777" w:rsidR="007E30C6" w:rsidRDefault="007E30C6" w:rsidP="00122844">
      <w:pPr>
        <w:spacing w:after="0" w:line="240" w:lineRule="auto"/>
      </w:pPr>
      <w:r>
        <w:separator/>
      </w:r>
    </w:p>
  </w:endnote>
  <w:endnote w:type="continuationSeparator" w:id="0">
    <w:p w14:paraId="0B851632" w14:textId="77777777" w:rsidR="007E30C6" w:rsidRDefault="007E30C6" w:rsidP="0012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175B63" w14:textId="77777777" w:rsidR="00BE2687" w:rsidRDefault="00BE2687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826AEC" w14:textId="77777777" w:rsidR="00BE2687" w:rsidRDefault="00BE2687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F5D521" w14:textId="77777777" w:rsidR="00BE2687" w:rsidRDefault="00BE268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95AF8B" w14:textId="77777777" w:rsidR="007E30C6" w:rsidRDefault="007E30C6" w:rsidP="00122844">
      <w:pPr>
        <w:spacing w:after="0" w:line="240" w:lineRule="auto"/>
      </w:pPr>
      <w:r>
        <w:separator/>
      </w:r>
    </w:p>
  </w:footnote>
  <w:footnote w:type="continuationSeparator" w:id="0">
    <w:p w14:paraId="6219986F" w14:textId="77777777" w:rsidR="007E30C6" w:rsidRDefault="007E30C6" w:rsidP="00122844">
      <w:pPr>
        <w:spacing w:after="0" w:line="240" w:lineRule="auto"/>
      </w:pPr>
      <w:r>
        <w:continuationSeparator/>
      </w:r>
    </w:p>
  </w:footnote>
  <w:footnote w:id="1">
    <w:p w14:paraId="3A0F3D7F" w14:textId="77777777" w:rsidR="003C3506" w:rsidRPr="003C3506" w:rsidRDefault="00122844" w:rsidP="003C3506">
      <w:pPr>
        <w:pStyle w:val="a6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8"/>
        </w:rPr>
        <w:footnoteRef/>
      </w:r>
      <w:r>
        <w:t xml:space="preserve"> </w:t>
      </w:r>
      <w:r w:rsidR="003C3506" w:rsidRPr="003C3506">
        <w:rPr>
          <w:rFonts w:ascii="Times New Roman" w:eastAsia="Calibri" w:hAnsi="Times New Roman" w:cs="Times New Roman"/>
          <w:color w:val="00000A"/>
        </w:rPr>
        <w:t xml:space="preserve"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 </w:t>
      </w:r>
    </w:p>
    <w:p w14:paraId="75B6F59E" w14:textId="77777777" w:rsidR="00122844" w:rsidRDefault="00122844" w:rsidP="003C3506">
      <w:pPr>
        <w:pStyle w:val="a6"/>
        <w:ind w:firstLine="709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835E94" w14:textId="77777777" w:rsidR="00BE2687" w:rsidRDefault="00BE2687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6C4E37" w14:textId="77777777" w:rsidR="00BE2687" w:rsidRDefault="00BE2687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FE79F4" w14:textId="77777777" w:rsidR="00BE2687" w:rsidRDefault="00BE2687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60F7"/>
    <w:rsid w:val="00036F1C"/>
    <w:rsid w:val="000F7F41"/>
    <w:rsid w:val="00122844"/>
    <w:rsid w:val="00143222"/>
    <w:rsid w:val="001A09B4"/>
    <w:rsid w:val="001A632C"/>
    <w:rsid w:val="002C1EE4"/>
    <w:rsid w:val="0031316A"/>
    <w:rsid w:val="003C3506"/>
    <w:rsid w:val="00410025"/>
    <w:rsid w:val="0041652C"/>
    <w:rsid w:val="0041670F"/>
    <w:rsid w:val="004178FA"/>
    <w:rsid w:val="00493115"/>
    <w:rsid w:val="004B5C56"/>
    <w:rsid w:val="00613B41"/>
    <w:rsid w:val="007E30C6"/>
    <w:rsid w:val="00892E86"/>
    <w:rsid w:val="008A67F1"/>
    <w:rsid w:val="00975702"/>
    <w:rsid w:val="00A72922"/>
    <w:rsid w:val="00B539A9"/>
    <w:rsid w:val="00B85C6F"/>
    <w:rsid w:val="00BE2687"/>
    <w:rsid w:val="00D871FB"/>
    <w:rsid w:val="00D960F7"/>
    <w:rsid w:val="00E60F9D"/>
    <w:rsid w:val="00F07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6F5891"/>
  <w15:chartTrackingRefBased/>
  <w15:docId w15:val="{67A90B7B-9179-4088-9265-15EB42A77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41652C"/>
  </w:style>
  <w:style w:type="paragraph" w:styleId="a3">
    <w:name w:val="Normal (Web)"/>
    <w:basedOn w:val="a"/>
    <w:uiPriority w:val="99"/>
    <w:semiHidden/>
    <w:unhideWhenUsed/>
    <w:rsid w:val="00416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165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652C"/>
    <w:rPr>
      <w:rFonts w:ascii="Segoe UI" w:hAnsi="Segoe UI" w:cs="Segoe UI"/>
      <w:sz w:val="18"/>
      <w:szCs w:val="18"/>
    </w:rPr>
  </w:style>
  <w:style w:type="table" w:customStyle="1" w:styleId="11">
    <w:name w:val="Сетка таблицы11"/>
    <w:basedOn w:val="a1"/>
    <w:uiPriority w:val="39"/>
    <w:rsid w:val="002C1EE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uiPriority w:val="39"/>
    <w:rsid w:val="00892E86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footnote text"/>
    <w:basedOn w:val="a"/>
    <w:link w:val="a7"/>
    <w:uiPriority w:val="99"/>
    <w:semiHidden/>
    <w:unhideWhenUsed/>
    <w:rsid w:val="001228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228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22844"/>
    <w:rPr>
      <w:vertAlign w:val="superscript"/>
    </w:rPr>
  </w:style>
  <w:style w:type="paragraph" w:styleId="a9">
    <w:name w:val="header"/>
    <w:basedOn w:val="a"/>
    <w:link w:val="aa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E2687"/>
  </w:style>
  <w:style w:type="paragraph" w:styleId="ab">
    <w:name w:val="footer"/>
    <w:basedOn w:val="a"/>
    <w:link w:val="ac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E26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0F78F0-C37E-466E-B47E-075E9CEBF1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3268</Words>
  <Characters>18632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Egida</dc:creator>
  <cp:keywords/>
  <dc:description/>
  <cp:lastModifiedBy>Win10</cp:lastModifiedBy>
  <cp:revision>28</cp:revision>
  <cp:lastPrinted>2022-10-11T14:00:00Z</cp:lastPrinted>
  <dcterms:created xsi:type="dcterms:W3CDTF">2020-12-16T07:29:00Z</dcterms:created>
  <dcterms:modified xsi:type="dcterms:W3CDTF">2022-10-11T14:01:00Z</dcterms:modified>
</cp:coreProperties>
</file>